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8F" w:rsidRDefault="0037178F" w:rsidP="003717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37178F" w:rsidRDefault="0037178F" w:rsidP="003717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78F" w:rsidRPr="0037178F" w:rsidRDefault="0037178F" w:rsidP="003717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178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37178F">
        <w:rPr>
          <w:rFonts w:ascii="Times New Roman" w:hAnsi="Times New Roman" w:cs="Times New Roman"/>
          <w:b/>
          <w:sz w:val="28"/>
          <w:szCs w:val="28"/>
        </w:rPr>
        <w:t xml:space="preserve"> проекту приказа Государственного агентства по регулированию топливно-энергетического комплекса при Правительстве Кыргызской Республики «О внесении изменений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 от 6 августа 2015 года № 1»</w:t>
      </w:r>
    </w:p>
    <w:p w:rsidR="0037178F" w:rsidRDefault="0037178F" w:rsidP="0037178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78F" w:rsidRDefault="0037178F" w:rsidP="0037178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"/>
        <w:gridCol w:w="3689"/>
        <w:gridCol w:w="6402"/>
        <w:gridCol w:w="3971"/>
      </w:tblGrid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Министерства и ведомства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Замечания предложения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Учтено /не учтено</w:t>
            </w: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финансов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экономики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Предложение: предлагает Т-величину устанавливаемого тарифа на электрическую энергию, вырабатываемую с использованием ВИЭ, построенными вне рамок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квотироания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мощн</w:t>
            </w:r>
            <w:r w:rsidR="00E402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остей (сом/</w:t>
            </w:r>
            <w:proofErr w:type="spellStart"/>
            <w:r w:rsidR="00E402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кВт.ч</w:t>
            </w:r>
            <w:proofErr w:type="spellEnd"/>
            <w:r w:rsidR="00E402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 обозначить «</w:t>
            </w:r>
            <w:proofErr w:type="spellStart"/>
            <w:r w:rsidR="00E402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37178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 или иным обозначение в целях недопущения путаницы с Т-величиной устанавливаемого тарифа на электрическую энергию, вырабатываемую с использованием ВИЭ (сом/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F53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Учтено</w:t>
            </w: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внутренних дел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tabs>
                <w:tab w:val="left" w:pos="96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культуры информации и туризма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транспорта и дорог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образования и науки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здравоохранения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сельского хозяйства, промышленности и мелиорации </w:t>
            </w:r>
          </w:p>
          <w:p w:rsidR="0037178F" w:rsidRDefault="00371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национальной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 w:rsidP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7178F" w:rsidTr="0037178F">
        <w:trPr>
          <w:trHeight w:val="1364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 w:rsidP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6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178F" w:rsidRDefault="0037178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178F" w:rsidRDefault="003717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37178F" w:rsidRDefault="0037178F" w:rsidP="0037178F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37178F" w:rsidRDefault="0037178F" w:rsidP="0037178F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37178F" w:rsidRDefault="0037178F" w:rsidP="0037178F">
      <w:pPr>
        <w:spacing w:line="240" w:lineRule="auto"/>
      </w:pPr>
      <w:r>
        <w:rPr>
          <w:rFonts w:ascii="Times New Roman" w:hAnsi="Times New Roman"/>
          <w:b/>
          <w:sz w:val="28"/>
          <w:szCs w:val="28"/>
        </w:rPr>
        <w:t>Директор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Т. И. </w:t>
      </w:r>
      <w:proofErr w:type="spellStart"/>
      <w:r>
        <w:rPr>
          <w:rFonts w:ascii="Times New Roman" w:hAnsi="Times New Roman"/>
          <w:b/>
          <w:sz w:val="28"/>
          <w:szCs w:val="28"/>
        </w:rPr>
        <w:t>Нурбашев</w:t>
      </w:r>
      <w:proofErr w:type="spellEnd"/>
    </w:p>
    <w:p w:rsidR="0037178F" w:rsidRDefault="0037178F" w:rsidP="0037178F"/>
    <w:p w:rsidR="00597845" w:rsidRDefault="00597845"/>
    <w:sectPr w:rsidR="00597845" w:rsidSect="0056539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36"/>
    <w:rsid w:val="00121D36"/>
    <w:rsid w:val="0037178F"/>
    <w:rsid w:val="00565394"/>
    <w:rsid w:val="00597845"/>
    <w:rsid w:val="00A56947"/>
    <w:rsid w:val="00E4022F"/>
    <w:rsid w:val="00F5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E67F4-C64E-42D3-BA13-AF345CCC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78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178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7178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6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53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1776</Characters>
  <Application>Microsoft Office Word</Application>
  <DocSecurity>0</DocSecurity>
  <Lines>98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2020-10-02T04:24:00Z</cp:lastPrinted>
  <dcterms:created xsi:type="dcterms:W3CDTF">2020-09-30T03:43:00Z</dcterms:created>
  <dcterms:modified xsi:type="dcterms:W3CDTF">2020-10-02T04:24:00Z</dcterms:modified>
</cp:coreProperties>
</file>